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9C1" w:rsidRDefault="00BB39C1" w:rsidP="00BB39C1">
      <w:pPr>
        <w:ind w:firstLine="0"/>
        <w:jc w:val="center"/>
      </w:pPr>
    </w:p>
    <w:p w:rsidR="00F81133" w:rsidRPr="00CF3725" w:rsidRDefault="00F81133" w:rsidP="00BB39C1">
      <w:pPr>
        <w:ind w:firstLine="0"/>
        <w:jc w:val="center"/>
      </w:pPr>
      <w:r w:rsidRPr="00CF3725">
        <w:t>ПОВЕСТКА ДНЯ</w:t>
      </w:r>
    </w:p>
    <w:p w:rsidR="00F81133" w:rsidRPr="00CF3725" w:rsidRDefault="00F81133" w:rsidP="00DB7BD0">
      <w:pPr>
        <w:ind w:firstLine="0"/>
        <w:jc w:val="center"/>
      </w:pPr>
    </w:p>
    <w:p w:rsidR="00F81133" w:rsidRPr="00CF3725" w:rsidRDefault="0043534C" w:rsidP="00DB7BD0">
      <w:pPr>
        <w:ind w:firstLine="0"/>
        <w:jc w:val="center"/>
      </w:pPr>
      <w:r>
        <w:t>3</w:t>
      </w:r>
      <w:r w:rsidR="00F81133" w:rsidRPr="00CF3725">
        <w:t xml:space="preserve"> сессии Совета </w:t>
      </w:r>
    </w:p>
    <w:p w:rsidR="00F81133" w:rsidRPr="00CF3725" w:rsidRDefault="00F81133" w:rsidP="00DB7BD0">
      <w:pPr>
        <w:ind w:firstLine="0"/>
        <w:jc w:val="center"/>
      </w:pPr>
      <w:r w:rsidRPr="00CF3725">
        <w:t xml:space="preserve">муниципального образования </w:t>
      </w:r>
    </w:p>
    <w:p w:rsidR="00F81133" w:rsidRPr="00A227D3" w:rsidRDefault="00F81133" w:rsidP="00DB7BD0">
      <w:pPr>
        <w:ind w:firstLine="0"/>
        <w:jc w:val="center"/>
      </w:pPr>
      <w:r w:rsidRPr="00CF3725">
        <w:t>Красноармейский район</w:t>
      </w:r>
      <w:r w:rsidR="00A227D3">
        <w:t xml:space="preserve"> </w:t>
      </w:r>
      <w:r w:rsidR="00A64255">
        <w:t>8</w:t>
      </w:r>
      <w:r w:rsidR="00A227D3" w:rsidRPr="00A227D3">
        <w:t xml:space="preserve"> </w:t>
      </w:r>
      <w:r w:rsidR="00A227D3">
        <w:t>Созыва</w:t>
      </w:r>
    </w:p>
    <w:p w:rsidR="00F81133" w:rsidRPr="00CF3725" w:rsidRDefault="00F81133" w:rsidP="00DB7BD0">
      <w:pPr>
        <w:ind w:firstLine="0"/>
      </w:pPr>
    </w:p>
    <w:p w:rsidR="00F81133" w:rsidRPr="00CF3725" w:rsidRDefault="0043534C" w:rsidP="00DB7BD0">
      <w:pPr>
        <w:ind w:firstLine="0"/>
      </w:pPr>
      <w:r>
        <w:t>26</w:t>
      </w:r>
      <w:r w:rsidR="00F81133" w:rsidRPr="00CF3725">
        <w:t xml:space="preserve"> </w:t>
      </w:r>
      <w:r>
        <w:t>ноя</w:t>
      </w:r>
      <w:r w:rsidR="00A227D3">
        <w:t>бря</w:t>
      </w:r>
      <w:r w:rsidR="00F81133" w:rsidRPr="00CF3725">
        <w:t xml:space="preserve"> 20</w:t>
      </w:r>
      <w:r w:rsidR="00A227D3">
        <w:t>2</w:t>
      </w:r>
      <w:r>
        <w:t>5 года, 10.</w:t>
      </w:r>
      <w:r w:rsidR="00F81133" w:rsidRPr="00CF3725">
        <w:t>00</w:t>
      </w:r>
    </w:p>
    <w:p w:rsidR="00F81133" w:rsidRDefault="00F81133" w:rsidP="00A227D3">
      <w:pPr>
        <w:ind w:firstLine="0"/>
      </w:pPr>
      <w:r w:rsidRPr="00CF3725">
        <w:t>большой зал заседаний</w:t>
      </w:r>
    </w:p>
    <w:p w:rsidR="00A227D3" w:rsidRDefault="00A227D3" w:rsidP="00A227D3">
      <w:pPr>
        <w:ind w:firstLine="0"/>
      </w:pPr>
    </w:p>
    <w:p w:rsidR="00A227D3" w:rsidRPr="00A227D3" w:rsidRDefault="00A227D3" w:rsidP="00A227D3">
      <w:pPr>
        <w:ind w:firstLine="0"/>
      </w:pPr>
    </w:p>
    <w:p w:rsidR="00BB39C1" w:rsidRPr="0043534C" w:rsidRDefault="00BB39C1" w:rsidP="00BB39C1">
      <w:pPr>
        <w:shd w:val="clear" w:color="auto" w:fill="FFFFFF"/>
        <w:ind w:firstLine="709"/>
        <w:rPr>
          <w:spacing w:val="-2"/>
        </w:rPr>
      </w:pPr>
      <w:r>
        <w:t>1</w:t>
      </w:r>
      <w:r w:rsidRPr="00B205FF">
        <w:t>.</w:t>
      </w:r>
      <w:r>
        <w:t xml:space="preserve"> О внесении изменений и дополнений в решение Совета муниципальн</w:t>
      </w:r>
      <w:r>
        <w:t>о</w:t>
      </w:r>
      <w:r>
        <w:t>го образования Красноармейский район от 11 декабря 2024 года № 70/6 «О бюджете муниципального образования Красноармейский район на 2025 год и на плановый период 2026 и 2027 годов».</w:t>
      </w:r>
    </w:p>
    <w:p w:rsidR="00BB39C1" w:rsidRDefault="00BB39C1" w:rsidP="00BB39C1">
      <w:pPr>
        <w:shd w:val="clear" w:color="auto" w:fill="FFFFFF"/>
        <w:ind w:firstLine="709"/>
        <w:rPr>
          <w:spacing w:val="-2"/>
        </w:rPr>
      </w:pPr>
      <w:r>
        <w:t>2</w:t>
      </w:r>
      <w:r w:rsidRPr="00B205FF">
        <w:t>.</w:t>
      </w:r>
      <w:r>
        <w:t xml:space="preserve"> </w:t>
      </w:r>
      <w:r w:rsidRPr="00B205FF">
        <w:t xml:space="preserve">О </w:t>
      </w:r>
      <w:r>
        <w:t>согласовании</w:t>
      </w:r>
      <w:r w:rsidRPr="00B205FF">
        <w:t xml:space="preserve"> Совет</w:t>
      </w:r>
      <w:r>
        <w:t>ом</w:t>
      </w:r>
      <w:r w:rsidRPr="00B205FF">
        <w:t xml:space="preserve"> муниципального </w:t>
      </w:r>
      <w:r w:rsidRPr="00B205FF">
        <w:rPr>
          <w:spacing w:val="-2"/>
        </w:rPr>
        <w:t>образования Красноарме</w:t>
      </w:r>
      <w:r w:rsidRPr="00B205FF">
        <w:rPr>
          <w:spacing w:val="-2"/>
        </w:rPr>
        <w:t>й</w:t>
      </w:r>
      <w:r w:rsidRPr="00B205FF">
        <w:rPr>
          <w:spacing w:val="-2"/>
        </w:rPr>
        <w:t>ский район</w:t>
      </w:r>
      <w:r>
        <w:rPr>
          <w:spacing w:val="-2"/>
        </w:rPr>
        <w:t xml:space="preserve"> подготовки и реализации бюджетных инвестиций на приобретение объекта недвижимого имущества в муниципальную собственность муниципал</w:t>
      </w:r>
      <w:r>
        <w:rPr>
          <w:spacing w:val="-2"/>
        </w:rPr>
        <w:t>ь</w:t>
      </w:r>
      <w:r>
        <w:rPr>
          <w:spacing w:val="-2"/>
        </w:rPr>
        <w:t>ного образования Красноармейский район.</w:t>
      </w:r>
    </w:p>
    <w:p w:rsidR="00BB39C1" w:rsidRPr="00C960AF" w:rsidRDefault="00BB39C1" w:rsidP="00BB39C1">
      <w:pPr>
        <w:shd w:val="clear" w:color="auto" w:fill="FFFFFF"/>
        <w:ind w:firstLine="709"/>
      </w:pPr>
      <w:r>
        <w:rPr>
          <w:spacing w:val="-2"/>
        </w:rPr>
        <w:t>3. Об утверждении перечня имущества, безвозмездно принимаемого в м</w:t>
      </w:r>
      <w:r>
        <w:rPr>
          <w:spacing w:val="-2"/>
        </w:rPr>
        <w:t>у</w:t>
      </w:r>
      <w:r>
        <w:rPr>
          <w:spacing w:val="-2"/>
        </w:rPr>
        <w:t>ниципальную собственность муниципального образования Красноармейский район.</w:t>
      </w:r>
    </w:p>
    <w:p w:rsidR="00BB39C1" w:rsidRDefault="00BB39C1" w:rsidP="00BB39C1">
      <w:pPr>
        <w:pStyle w:val="a4"/>
        <w:ind w:firstLine="708"/>
        <w:jc w:val="both"/>
      </w:pPr>
      <w:r>
        <w:t>4. Об утверждении Положения о проведении аттестации муниципальных служащих в муниципальном образовании Красноармейский район.</w:t>
      </w:r>
    </w:p>
    <w:p w:rsidR="00BB39C1" w:rsidRDefault="00BB39C1" w:rsidP="00BB39C1">
      <w:pPr>
        <w:pStyle w:val="a4"/>
        <w:ind w:firstLine="708"/>
        <w:jc w:val="both"/>
      </w:pPr>
      <w:r>
        <w:t>5. Об утверждении Положения о порядке сдачи квалифицированного экзамена муниципальными служащими администрации муниципального образ</w:t>
      </w:r>
      <w:r>
        <w:t>о</w:t>
      </w:r>
      <w:r>
        <w:t>вания Красноармейский район и оценке их знаний, навыков и умений (профе</w:t>
      </w:r>
      <w:r>
        <w:t>с</w:t>
      </w:r>
      <w:r>
        <w:t>сионального уровня).</w:t>
      </w:r>
    </w:p>
    <w:p w:rsidR="00BB39C1" w:rsidRDefault="00BB39C1" w:rsidP="00BB39C1">
      <w:pPr>
        <w:pStyle w:val="a4"/>
        <w:ind w:firstLine="708"/>
        <w:jc w:val="both"/>
      </w:pPr>
      <w:r>
        <w:t>6. О внесении изменений в решение Совета муниципального образования Красноармейский район от 21 февраля 2023 года № 41/6 «О муниципальной службе в муниципальном образовании Красноармейский район».</w:t>
      </w:r>
    </w:p>
    <w:p w:rsidR="00BB39C1" w:rsidRDefault="00BB39C1" w:rsidP="00BB39C1">
      <w:pPr>
        <w:ind w:firstLine="708"/>
      </w:pPr>
      <w:r>
        <w:t xml:space="preserve">7. </w:t>
      </w:r>
      <w:r w:rsidRPr="00D87116">
        <w:t>Об утверждении структуры администрации муниципального образов</w:t>
      </w:r>
      <w:r w:rsidRPr="00D87116">
        <w:t>а</w:t>
      </w:r>
      <w:r w:rsidRPr="00D87116">
        <w:t>ния Красноармейский район</w:t>
      </w:r>
      <w:r>
        <w:t>.</w:t>
      </w:r>
    </w:p>
    <w:p w:rsidR="00BB39C1" w:rsidRDefault="00BB39C1" w:rsidP="00BB39C1">
      <w:pPr>
        <w:pStyle w:val="a4"/>
        <w:ind w:firstLine="708"/>
        <w:jc w:val="both"/>
      </w:pPr>
      <w:r>
        <w:t>8. О передаче части полномочий органов местного самоуправления мун</w:t>
      </w:r>
      <w:r>
        <w:t>и</w:t>
      </w:r>
      <w:r>
        <w:t>ципального образования Красноармейский район органам местного самоупра</w:t>
      </w:r>
      <w:r>
        <w:t>в</w:t>
      </w:r>
      <w:r>
        <w:t>ления сельских поселений Красноармейского района.</w:t>
      </w:r>
    </w:p>
    <w:p w:rsidR="00BB39C1" w:rsidRDefault="00BB39C1" w:rsidP="00BB39C1">
      <w:pPr>
        <w:ind w:firstLine="708"/>
        <w:rPr>
          <w:lang w:eastAsia="ar-SA"/>
        </w:rPr>
      </w:pPr>
      <w:r>
        <w:t xml:space="preserve">9. </w:t>
      </w:r>
      <w:r>
        <w:rPr>
          <w:lang w:eastAsia="ar-SA"/>
        </w:rPr>
        <w:t>О внесении изменений в решение Совета муниципального образования Красноармейский район от 15 декабря 2021 года № 23/16 «Об утверждении Положения о муниципальном жилищном контроле на территории муниципальн</w:t>
      </w:r>
      <w:r>
        <w:rPr>
          <w:lang w:eastAsia="ar-SA"/>
        </w:rPr>
        <w:t>о</w:t>
      </w:r>
      <w:r>
        <w:rPr>
          <w:lang w:eastAsia="ar-SA"/>
        </w:rPr>
        <w:t>го образования Красноармейский район».</w:t>
      </w:r>
    </w:p>
    <w:p w:rsidR="00BB39C1" w:rsidRDefault="00BB39C1" w:rsidP="00BB39C1">
      <w:pPr>
        <w:ind w:right="-1" w:firstLine="709"/>
      </w:pPr>
      <w:r w:rsidRPr="00500FB6">
        <w:t>1</w:t>
      </w:r>
      <w:r>
        <w:t>0</w:t>
      </w:r>
      <w:r w:rsidRPr="00500FB6">
        <w:t>. О внесении изменений в решение Совета муниципального образов</w:t>
      </w:r>
      <w:r w:rsidRPr="00500FB6">
        <w:t>а</w:t>
      </w:r>
      <w:r w:rsidRPr="00500FB6">
        <w:t>ния Красноармейский район от 26 декабря 2024 года № 71/1 «О принятии части полномочий Полтавского сельского поселения по организации в границах п</w:t>
      </w:r>
      <w:r w:rsidRPr="00500FB6">
        <w:t>о</w:t>
      </w:r>
      <w:r w:rsidRPr="00500FB6">
        <w:t>селения водоотведения в части капитального ремонта напор</w:t>
      </w:r>
      <w:r>
        <w:t xml:space="preserve">ной </w:t>
      </w:r>
      <w:r w:rsidRPr="00500FB6">
        <w:t xml:space="preserve">канализации по ул. Кубанская, ул. Полевая от КНС № 5 до очистных сооружений в станице Полтавской Красноармейского района, капитального ремонта напорного </w:t>
      </w:r>
    </w:p>
    <w:p w:rsidR="00BB39C1" w:rsidRDefault="00BB39C1" w:rsidP="00BB39C1">
      <w:pPr>
        <w:ind w:right="-1" w:firstLine="709"/>
      </w:pPr>
    </w:p>
    <w:p w:rsidR="00BB39C1" w:rsidRDefault="00BB39C1" w:rsidP="00BB39C1">
      <w:pPr>
        <w:ind w:right="-1" w:firstLine="709"/>
      </w:pPr>
    </w:p>
    <w:p w:rsidR="00BB39C1" w:rsidRDefault="00BB39C1" w:rsidP="00BB39C1">
      <w:pPr>
        <w:ind w:right="-1" w:firstLine="0"/>
      </w:pPr>
      <w:r w:rsidRPr="00500FB6">
        <w:t>кан</w:t>
      </w:r>
      <w:r w:rsidRPr="00500FB6">
        <w:t>а</w:t>
      </w:r>
      <w:r w:rsidRPr="00500FB6">
        <w:t>лизационного коллектора к очистным сооружениям в станице Полтавской Красноармейского района»</w:t>
      </w:r>
      <w:r>
        <w:t>.</w:t>
      </w:r>
    </w:p>
    <w:p w:rsidR="00BB39C1" w:rsidRDefault="00BB39C1" w:rsidP="00BB39C1">
      <w:pPr>
        <w:pStyle w:val="a4"/>
        <w:ind w:firstLine="708"/>
        <w:jc w:val="both"/>
      </w:pPr>
      <w:r>
        <w:t>11</w:t>
      </w:r>
      <w:r w:rsidRPr="00C960AF">
        <w:t xml:space="preserve">. О </w:t>
      </w:r>
      <w:r>
        <w:t>дополнительной мере социальной поддержки инвалидов и семей с детьми-инвалидами на приспособление жилых помещений и общего имущества в многоквартирных домах, в которых проживают инвалиды, инвалиды из числа участников специальной военной операции, с учетом потребностей инвалидов, в муниципальном образовании Красноармейский район.</w:t>
      </w:r>
    </w:p>
    <w:p w:rsidR="00BB39C1" w:rsidRDefault="00BB39C1" w:rsidP="00BB39C1">
      <w:pPr>
        <w:ind w:firstLine="0"/>
      </w:pPr>
      <w:r>
        <w:tab/>
        <w:t>12. О предоставлении дополнительной меры социальной поддержки за счет средств бюджета муниципального образования Красноармейский район в виде единовременной денежной выплаты гражданам, зарегистрированным и проживающим на территории муниципального образования Красноармейский район, попавшим в трудную жизненную ситуацию.</w:t>
      </w:r>
    </w:p>
    <w:p w:rsidR="00BB39C1" w:rsidRDefault="00BB39C1" w:rsidP="00BB39C1">
      <w:pPr>
        <w:ind w:firstLine="708"/>
      </w:pPr>
      <w:r w:rsidRPr="00500FB6">
        <w:t>1</w:t>
      </w:r>
      <w:r>
        <w:t>3</w:t>
      </w:r>
      <w:r w:rsidRPr="00500FB6">
        <w:t>. Об установлении дополнительной меры социальной поддержки в виде единовременной денежной выплаты гражданам Российской Федерации, иностранным гражданам и лицам без гражданства, законно находящимся на терр</w:t>
      </w:r>
      <w:r w:rsidRPr="00500FB6">
        <w:t>и</w:t>
      </w:r>
      <w:r w:rsidRPr="00500FB6">
        <w:t>тории Российской Федерации, заключившим контракт о прохождении военной службы в Вооруженных Силах Российской Федерации</w:t>
      </w:r>
      <w:r>
        <w:t>.</w:t>
      </w:r>
    </w:p>
    <w:p w:rsidR="00BB39C1" w:rsidRPr="00500FB6" w:rsidRDefault="00BB39C1" w:rsidP="00BB39C1">
      <w:pPr>
        <w:ind w:firstLine="0"/>
        <w:rPr>
          <w:lang w:eastAsia="ar-SA"/>
        </w:rPr>
      </w:pPr>
      <w:r>
        <w:rPr>
          <w:lang w:eastAsia="ar-SA"/>
        </w:rPr>
        <w:tab/>
        <w:t>14. О рассмотрении представления прокурора Красноармейского района.</w:t>
      </w:r>
    </w:p>
    <w:p w:rsidR="00BB39C1" w:rsidRPr="00500FB6" w:rsidRDefault="00BB39C1" w:rsidP="00BB39C1">
      <w:pPr>
        <w:ind w:firstLine="0"/>
      </w:pPr>
    </w:p>
    <w:p w:rsidR="00BB39C1" w:rsidRPr="00500FB6" w:rsidRDefault="00BB39C1" w:rsidP="00BB39C1">
      <w:pPr>
        <w:shd w:val="clear" w:color="auto" w:fill="FFFFFF"/>
        <w:ind w:firstLine="0"/>
      </w:pPr>
    </w:p>
    <w:p w:rsidR="00BB39C1" w:rsidRPr="00500FB6" w:rsidRDefault="00BB39C1" w:rsidP="00BB39C1">
      <w:pPr>
        <w:pStyle w:val="a4"/>
        <w:tabs>
          <w:tab w:val="left" w:pos="1134"/>
        </w:tabs>
        <w:spacing w:before="120"/>
        <w:jc w:val="both"/>
      </w:pPr>
    </w:p>
    <w:p w:rsidR="00A227D3" w:rsidRPr="00B205FF" w:rsidRDefault="00A227D3" w:rsidP="00BB39C1">
      <w:pPr>
        <w:shd w:val="clear" w:color="auto" w:fill="FFFFFF"/>
        <w:ind w:firstLine="709"/>
      </w:pPr>
    </w:p>
    <w:sectPr w:rsidR="00A227D3" w:rsidRPr="00B205FF" w:rsidSect="00BC0BC9">
      <w:headerReference w:type="default" r:id="rId7"/>
      <w:pgSz w:w="11906" w:h="16838"/>
      <w:pgMar w:top="540" w:right="849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2A5" w:rsidRDefault="00CE42A5">
      <w:r>
        <w:separator/>
      </w:r>
    </w:p>
  </w:endnote>
  <w:endnote w:type="continuationSeparator" w:id="1">
    <w:p w:rsidR="00CE42A5" w:rsidRDefault="00CE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2A5" w:rsidRDefault="00CE42A5">
      <w:r>
        <w:separator/>
      </w:r>
    </w:p>
  </w:footnote>
  <w:footnote w:type="continuationSeparator" w:id="1">
    <w:p w:rsidR="00CE42A5" w:rsidRDefault="00CE42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133" w:rsidRDefault="009A61A6" w:rsidP="006B21FB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8113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B39C1">
      <w:rPr>
        <w:rStyle w:val="ab"/>
        <w:noProof/>
      </w:rPr>
      <w:t>2</w:t>
    </w:r>
    <w:r>
      <w:rPr>
        <w:rStyle w:val="ab"/>
      </w:rPr>
      <w:fldChar w:fldCharType="end"/>
    </w:r>
  </w:p>
  <w:p w:rsidR="00F81133" w:rsidRDefault="00F8113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6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13"/>
  </w:num>
  <w:num w:numId="10">
    <w:abstractNumId w:val="0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4F72"/>
    <w:rsid w:val="00003A67"/>
    <w:rsid w:val="00020D63"/>
    <w:rsid w:val="00032C8B"/>
    <w:rsid w:val="00032DA1"/>
    <w:rsid w:val="00034E45"/>
    <w:rsid w:val="0005735F"/>
    <w:rsid w:val="00060877"/>
    <w:rsid w:val="00065E2F"/>
    <w:rsid w:val="000A214F"/>
    <w:rsid w:val="000A43E7"/>
    <w:rsid w:val="000A5215"/>
    <w:rsid w:val="000A5C39"/>
    <w:rsid w:val="000D738D"/>
    <w:rsid w:val="000E40DB"/>
    <w:rsid w:val="000F7A22"/>
    <w:rsid w:val="001013EA"/>
    <w:rsid w:val="00117798"/>
    <w:rsid w:val="00124C44"/>
    <w:rsid w:val="00144286"/>
    <w:rsid w:val="00151C25"/>
    <w:rsid w:val="00164400"/>
    <w:rsid w:val="001822D0"/>
    <w:rsid w:val="001878D9"/>
    <w:rsid w:val="001A61D9"/>
    <w:rsid w:val="001B42FD"/>
    <w:rsid w:val="001B6E56"/>
    <w:rsid w:val="001B7998"/>
    <w:rsid w:val="001D6976"/>
    <w:rsid w:val="00207403"/>
    <w:rsid w:val="00207BD5"/>
    <w:rsid w:val="0021286E"/>
    <w:rsid w:val="00213FB8"/>
    <w:rsid w:val="00217F82"/>
    <w:rsid w:val="00226519"/>
    <w:rsid w:val="00271646"/>
    <w:rsid w:val="00293224"/>
    <w:rsid w:val="002A06FB"/>
    <w:rsid w:val="002B79C3"/>
    <w:rsid w:val="002C2E46"/>
    <w:rsid w:val="002D22A2"/>
    <w:rsid w:val="003115FE"/>
    <w:rsid w:val="00315A9D"/>
    <w:rsid w:val="00346254"/>
    <w:rsid w:val="00353168"/>
    <w:rsid w:val="003544AD"/>
    <w:rsid w:val="003560DF"/>
    <w:rsid w:val="00356441"/>
    <w:rsid w:val="00357B7B"/>
    <w:rsid w:val="00382E9F"/>
    <w:rsid w:val="003A7B90"/>
    <w:rsid w:val="003B5349"/>
    <w:rsid w:val="003B686B"/>
    <w:rsid w:val="003C4C88"/>
    <w:rsid w:val="003D0D38"/>
    <w:rsid w:val="003D5593"/>
    <w:rsid w:val="003E6127"/>
    <w:rsid w:val="003F322F"/>
    <w:rsid w:val="003F70C8"/>
    <w:rsid w:val="00430315"/>
    <w:rsid w:val="0043534C"/>
    <w:rsid w:val="00445211"/>
    <w:rsid w:val="00470C1F"/>
    <w:rsid w:val="004C5BD4"/>
    <w:rsid w:val="004D6522"/>
    <w:rsid w:val="004D6F5A"/>
    <w:rsid w:val="004E4540"/>
    <w:rsid w:val="004F61D9"/>
    <w:rsid w:val="00500660"/>
    <w:rsid w:val="00516D39"/>
    <w:rsid w:val="00523236"/>
    <w:rsid w:val="00524D8B"/>
    <w:rsid w:val="0056714A"/>
    <w:rsid w:val="00573501"/>
    <w:rsid w:val="00577D7D"/>
    <w:rsid w:val="005A2438"/>
    <w:rsid w:val="005B61C2"/>
    <w:rsid w:val="00603EC8"/>
    <w:rsid w:val="00610E90"/>
    <w:rsid w:val="006112A9"/>
    <w:rsid w:val="006265D1"/>
    <w:rsid w:val="00691A13"/>
    <w:rsid w:val="006A3AE0"/>
    <w:rsid w:val="006B21FB"/>
    <w:rsid w:val="006B6C1B"/>
    <w:rsid w:val="006C7A7B"/>
    <w:rsid w:val="006C7B8A"/>
    <w:rsid w:val="006D3CAB"/>
    <w:rsid w:val="00702973"/>
    <w:rsid w:val="00703D3E"/>
    <w:rsid w:val="00716F08"/>
    <w:rsid w:val="00747C7E"/>
    <w:rsid w:val="00763C1C"/>
    <w:rsid w:val="007812CE"/>
    <w:rsid w:val="007A67ED"/>
    <w:rsid w:val="007B288E"/>
    <w:rsid w:val="007C32AE"/>
    <w:rsid w:val="007D6579"/>
    <w:rsid w:val="007E3731"/>
    <w:rsid w:val="007F0C22"/>
    <w:rsid w:val="008024F0"/>
    <w:rsid w:val="00804F95"/>
    <w:rsid w:val="00807F29"/>
    <w:rsid w:val="008213B9"/>
    <w:rsid w:val="00827ACD"/>
    <w:rsid w:val="008313F3"/>
    <w:rsid w:val="00840440"/>
    <w:rsid w:val="00840F0C"/>
    <w:rsid w:val="00852D60"/>
    <w:rsid w:val="00853A5B"/>
    <w:rsid w:val="00874634"/>
    <w:rsid w:val="008778DE"/>
    <w:rsid w:val="008960B3"/>
    <w:rsid w:val="008A1C6A"/>
    <w:rsid w:val="008B51A5"/>
    <w:rsid w:val="008B51D4"/>
    <w:rsid w:val="008C5E39"/>
    <w:rsid w:val="008E58E6"/>
    <w:rsid w:val="008F5B16"/>
    <w:rsid w:val="008F6152"/>
    <w:rsid w:val="00902909"/>
    <w:rsid w:val="00903655"/>
    <w:rsid w:val="00903CE9"/>
    <w:rsid w:val="0093199C"/>
    <w:rsid w:val="00941F58"/>
    <w:rsid w:val="009530EB"/>
    <w:rsid w:val="00962CEC"/>
    <w:rsid w:val="00972648"/>
    <w:rsid w:val="00982EEF"/>
    <w:rsid w:val="009A229E"/>
    <w:rsid w:val="009A61A6"/>
    <w:rsid w:val="009A6C7B"/>
    <w:rsid w:val="009C06C2"/>
    <w:rsid w:val="009C225F"/>
    <w:rsid w:val="009C7160"/>
    <w:rsid w:val="009D5ECC"/>
    <w:rsid w:val="009E636C"/>
    <w:rsid w:val="009E6567"/>
    <w:rsid w:val="009F5730"/>
    <w:rsid w:val="00A04F40"/>
    <w:rsid w:val="00A054CB"/>
    <w:rsid w:val="00A227D3"/>
    <w:rsid w:val="00A41CAC"/>
    <w:rsid w:val="00A60DA2"/>
    <w:rsid w:val="00A62ED3"/>
    <w:rsid w:val="00A64255"/>
    <w:rsid w:val="00A76C4C"/>
    <w:rsid w:val="00A84F37"/>
    <w:rsid w:val="00AB0CFE"/>
    <w:rsid w:val="00AB3613"/>
    <w:rsid w:val="00AB5CC9"/>
    <w:rsid w:val="00AC0C0C"/>
    <w:rsid w:val="00AC3683"/>
    <w:rsid w:val="00AD48BC"/>
    <w:rsid w:val="00AD4D1A"/>
    <w:rsid w:val="00B1081C"/>
    <w:rsid w:val="00B14AA2"/>
    <w:rsid w:val="00B54BA0"/>
    <w:rsid w:val="00B64F72"/>
    <w:rsid w:val="00B742ED"/>
    <w:rsid w:val="00B77DA1"/>
    <w:rsid w:val="00B942EF"/>
    <w:rsid w:val="00BB39C1"/>
    <w:rsid w:val="00BB6611"/>
    <w:rsid w:val="00BC0BC9"/>
    <w:rsid w:val="00BC6CFD"/>
    <w:rsid w:val="00BF70D0"/>
    <w:rsid w:val="00C10631"/>
    <w:rsid w:val="00C12E83"/>
    <w:rsid w:val="00C15788"/>
    <w:rsid w:val="00C37370"/>
    <w:rsid w:val="00C42B0F"/>
    <w:rsid w:val="00C4405A"/>
    <w:rsid w:val="00C853F5"/>
    <w:rsid w:val="00C90269"/>
    <w:rsid w:val="00C90748"/>
    <w:rsid w:val="00CB33F8"/>
    <w:rsid w:val="00CC2FB8"/>
    <w:rsid w:val="00CD56A8"/>
    <w:rsid w:val="00CE42A5"/>
    <w:rsid w:val="00CF3725"/>
    <w:rsid w:val="00D05725"/>
    <w:rsid w:val="00D209FF"/>
    <w:rsid w:val="00D263FD"/>
    <w:rsid w:val="00D26839"/>
    <w:rsid w:val="00D43AF1"/>
    <w:rsid w:val="00D45350"/>
    <w:rsid w:val="00D562E6"/>
    <w:rsid w:val="00D679C4"/>
    <w:rsid w:val="00D80B3A"/>
    <w:rsid w:val="00D82BFB"/>
    <w:rsid w:val="00DB1145"/>
    <w:rsid w:val="00DB7BD0"/>
    <w:rsid w:val="00DC55EF"/>
    <w:rsid w:val="00DC7DCA"/>
    <w:rsid w:val="00DD2219"/>
    <w:rsid w:val="00DF0329"/>
    <w:rsid w:val="00E11C07"/>
    <w:rsid w:val="00E1221C"/>
    <w:rsid w:val="00E145EA"/>
    <w:rsid w:val="00E3204B"/>
    <w:rsid w:val="00E33E50"/>
    <w:rsid w:val="00E64BA8"/>
    <w:rsid w:val="00E66297"/>
    <w:rsid w:val="00E949C2"/>
    <w:rsid w:val="00EA005D"/>
    <w:rsid w:val="00EC0C91"/>
    <w:rsid w:val="00ED0768"/>
    <w:rsid w:val="00F23649"/>
    <w:rsid w:val="00F24A16"/>
    <w:rsid w:val="00F34415"/>
    <w:rsid w:val="00F51870"/>
    <w:rsid w:val="00F60063"/>
    <w:rsid w:val="00F748F5"/>
    <w:rsid w:val="00F81133"/>
    <w:rsid w:val="00FB3C99"/>
    <w:rsid w:val="00FB5B9C"/>
    <w:rsid w:val="00FC6ADA"/>
    <w:rsid w:val="00FD30F7"/>
    <w:rsid w:val="00FD6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CC2FB8"/>
    <w:pPr>
      <w:ind w:firstLine="708"/>
    </w:pPr>
    <w:rPr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b">
    <w:name w:val="page number"/>
    <w:basedOn w:val="a0"/>
    <w:uiPriority w:val="99"/>
    <w:rsid w:val="00A60D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2121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Strishnyaya</cp:lastModifiedBy>
  <cp:revision>91</cp:revision>
  <cp:lastPrinted>2017-08-22T06:22:00Z</cp:lastPrinted>
  <dcterms:created xsi:type="dcterms:W3CDTF">2014-12-10T07:20:00Z</dcterms:created>
  <dcterms:modified xsi:type="dcterms:W3CDTF">2025-11-21T08:07:00Z</dcterms:modified>
</cp:coreProperties>
</file>